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印记中国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师生篆刻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大赛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240" w:lineRule="auto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组别填写大学生组</w:t>
      </w:r>
      <w:r>
        <w:rPr>
          <w:rFonts w:hint="eastAsia"/>
          <w:color w:val="000000"/>
        </w:rPr>
        <w:t>、教师组</w:t>
      </w:r>
      <w:r>
        <w:rPr>
          <w:rFonts w:hint="eastAsia"/>
          <w:color w:val="000000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6F5D1D88"/>
    <w:rsid w:val="016138E8"/>
    <w:rsid w:val="04244B7C"/>
    <w:rsid w:val="056470D0"/>
    <w:rsid w:val="0B316301"/>
    <w:rsid w:val="0B3E3BE3"/>
    <w:rsid w:val="14E40A0E"/>
    <w:rsid w:val="1AC127DB"/>
    <w:rsid w:val="27CA7EA9"/>
    <w:rsid w:val="362F66D2"/>
    <w:rsid w:val="37FC33AE"/>
    <w:rsid w:val="4DDE741D"/>
    <w:rsid w:val="514A407D"/>
    <w:rsid w:val="5FBA3EC4"/>
    <w:rsid w:val="611151BB"/>
    <w:rsid w:val="660152E8"/>
    <w:rsid w:val="683C75D4"/>
    <w:rsid w:val="6F5D1D88"/>
    <w:rsid w:val="766104A1"/>
    <w:rsid w:val="7B5228EE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2025-04-16T08:56:48Z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879D5D1FEDD54C83A6679292AF13B36F_12</vt:lpwstr>
  </property>
</Properties>
</file>