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8D" w:rsidRPr="009F6AD7" w:rsidRDefault="00CC778D" w:rsidP="009F6AD7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9F6AD7">
        <w:rPr>
          <w:rFonts w:ascii="华文中宋" w:eastAsia="华文中宋" w:hAnsi="华文中宋" w:hint="eastAsia"/>
          <w:b/>
          <w:sz w:val="32"/>
          <w:szCs w:val="32"/>
        </w:rPr>
        <w:t>2021年下半年全国大学英语四、六级考试（CET）</w:t>
      </w:r>
    </w:p>
    <w:p w:rsidR="00CC778D" w:rsidRPr="009F6AD7" w:rsidRDefault="00CC778D" w:rsidP="009F6AD7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9F6AD7">
        <w:rPr>
          <w:rFonts w:ascii="华文中宋" w:eastAsia="华文中宋" w:hAnsi="华文中宋" w:hint="eastAsia"/>
          <w:b/>
          <w:sz w:val="32"/>
          <w:szCs w:val="32"/>
        </w:rPr>
        <w:t>防疫提示</w:t>
      </w:r>
    </w:p>
    <w:p w:rsidR="00CC778D" w:rsidRPr="00CC778D" w:rsidRDefault="00CC778D" w:rsidP="00CC778D">
      <w:pPr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各位考生：</w:t>
      </w:r>
    </w:p>
    <w:p w:rsidR="00CC778D" w:rsidRP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2021年下半年全国大学英语四、六级考试</w:t>
      </w:r>
      <w:r w:rsidR="00477A34" w:rsidRPr="00477A34">
        <w:rPr>
          <w:rFonts w:ascii="仿宋_GB2312" w:eastAsia="仿宋_GB2312" w:hint="eastAsia"/>
          <w:sz w:val="28"/>
          <w:szCs w:val="28"/>
        </w:rPr>
        <w:t>（CET）</w:t>
      </w:r>
      <w:r w:rsidRPr="00CC778D">
        <w:rPr>
          <w:rFonts w:ascii="仿宋_GB2312" w:eastAsia="仿宋_GB2312" w:hint="eastAsia"/>
          <w:sz w:val="28"/>
          <w:szCs w:val="28"/>
        </w:rPr>
        <w:t>将于12月18日举行。根据本次考试防疫工作方案，作如下提醒：</w:t>
      </w:r>
    </w:p>
    <w:p w:rsidR="00CC778D" w:rsidRP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1.12月4日前，考生须完成本人“随申码”注册申请（可通过微信、支付宝小程序或相关手机APP完成），同时打印《考生健康安全承诺书》（以下简称《承诺书》），做好备考期间个人日常防护和健康监测，按要求如实、完整填写《承诺书》相关信息和健康数据并签字确认，考生对《承诺书》真实性负法律责任。</w:t>
      </w:r>
    </w:p>
    <w:p w:rsidR="00CC778D" w:rsidRP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2.如考生考前14天在沪或已到沪，建议非必要不离沪。考前14天内有境外或非低风险地区活动轨迹的，或同住家人为入境人员的，按本市疫情防控最新规定及所在学校防疫要求处理。不具备考试条件的考生不得参加本次考试。</w:t>
      </w:r>
    </w:p>
    <w:p w:rsidR="00CC778D" w:rsidRP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3.考生在考前14天内如有发热、咳嗽、咽痛、呼吸困难、呕吐、</w:t>
      </w:r>
      <w:bookmarkStart w:id="0" w:name="_GoBack"/>
      <w:bookmarkEnd w:id="0"/>
      <w:r w:rsidRPr="00CC778D">
        <w:rPr>
          <w:rFonts w:ascii="仿宋_GB2312" w:eastAsia="仿宋_GB2312" w:hint="eastAsia"/>
          <w:sz w:val="28"/>
          <w:szCs w:val="28"/>
        </w:rPr>
        <w:t>腹泻等症状，应按规定及时就医。考前14天内出现体温≥37.3℃症状的考生，须持考前48小时内</w:t>
      </w:r>
      <w:r w:rsidR="00D5079E">
        <w:rPr>
          <w:rFonts w:ascii="仿宋_GB2312" w:eastAsia="仿宋_GB2312" w:hint="eastAsia"/>
          <w:sz w:val="28"/>
          <w:szCs w:val="28"/>
        </w:rPr>
        <w:t>新</w:t>
      </w:r>
      <w:r w:rsidRPr="00CC778D">
        <w:rPr>
          <w:rFonts w:ascii="仿宋_GB2312" w:eastAsia="仿宋_GB2312" w:hint="eastAsia"/>
          <w:sz w:val="28"/>
          <w:szCs w:val="28"/>
        </w:rPr>
        <w:t>冠肺炎核酸检测阴性报告（电子版或纸质版均可）作为考试当日入场凭证。</w:t>
      </w:r>
    </w:p>
    <w:p w:rsidR="00CC778D" w:rsidRP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4.非封闭式管理的考生应提前</w:t>
      </w:r>
      <w:r w:rsidR="002A518D">
        <w:rPr>
          <w:rFonts w:ascii="仿宋_GB2312" w:eastAsia="仿宋_GB2312" w:hint="eastAsia"/>
          <w:sz w:val="28"/>
          <w:szCs w:val="28"/>
        </w:rPr>
        <w:t>充分</w:t>
      </w:r>
      <w:r w:rsidRPr="00CC778D">
        <w:rPr>
          <w:rFonts w:ascii="仿宋_GB2312" w:eastAsia="仿宋_GB2312" w:hint="eastAsia"/>
          <w:sz w:val="28"/>
          <w:szCs w:val="28"/>
        </w:rPr>
        <w:t>了解考点学校发布的进（返）</w:t>
      </w:r>
      <w:r w:rsidR="00D45C3C" w:rsidRPr="00CC778D">
        <w:rPr>
          <w:rFonts w:ascii="仿宋_GB2312" w:eastAsia="仿宋_GB2312" w:hint="eastAsia"/>
          <w:sz w:val="28"/>
          <w:szCs w:val="28"/>
        </w:rPr>
        <w:t>校</w:t>
      </w:r>
      <w:r w:rsidRPr="00CC778D">
        <w:rPr>
          <w:rFonts w:ascii="仿宋_GB2312" w:eastAsia="仿宋_GB2312" w:hint="eastAsia"/>
          <w:sz w:val="28"/>
          <w:szCs w:val="28"/>
        </w:rPr>
        <w:t>规定及相关防疫要求，体温正常（低于37.3</w:t>
      </w:r>
      <w:r w:rsidR="00461C37">
        <w:rPr>
          <w:rFonts w:ascii="仿宋_GB2312" w:eastAsia="仿宋_GB2312" w:hint="eastAsia"/>
          <w:sz w:val="28"/>
          <w:szCs w:val="28"/>
        </w:rPr>
        <w:t>℃）</w:t>
      </w:r>
      <w:r w:rsidR="00461C37" w:rsidRPr="00461C37">
        <w:rPr>
          <w:rFonts w:ascii="仿宋_GB2312" w:eastAsia="仿宋_GB2312" w:hint="eastAsia"/>
          <w:sz w:val="28"/>
          <w:szCs w:val="28"/>
        </w:rPr>
        <w:t>且“随申码”“通信大数据行程卡”等健康证明符合考点规定方可进入考点。</w:t>
      </w:r>
    </w:p>
    <w:p w:rsidR="00CC778D" w:rsidRP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5.考试当日，考生必须按照准考证或学校规定的报到时间提前到达考场，预留足够时间配合考点工作人员进行入场核验。考生须自备口罩，除进入考场核验身份时须按要求摘戴口罩外，进出考点、考场应当全程佩戴口罩。考试过程中考生自主决定是否佩戴口罩。</w:t>
      </w:r>
    </w:p>
    <w:p w:rsidR="00CC778D" w:rsidRP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6.入场必须持当日更新的本人“随申码”绿码，并接受身体健康</w:t>
      </w:r>
      <w:r w:rsidRPr="00CC778D">
        <w:rPr>
          <w:rFonts w:ascii="仿宋_GB2312" w:eastAsia="仿宋_GB2312" w:hint="eastAsia"/>
          <w:sz w:val="28"/>
          <w:szCs w:val="28"/>
        </w:rPr>
        <w:lastRenderedPageBreak/>
        <w:t>监测。在身份核验环节，考生须出示填写完整的《承诺书》、纸质版准考证、学生证和有效身份证件，证件不齐备者不得进入考场。《承诺书》（每场考试一张）应在入场时交予监考员。</w:t>
      </w:r>
    </w:p>
    <w:p w:rsidR="00CC778D" w:rsidRP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7.入场时若两次测量体温≥37.3℃，或体温正常，但出现干咳、气促、流涕、呕吐、腹泻等异常状况，经考点防疫工作人员评估通过后，可安排进入备用隔离考场考试。考生在考试过程中必须全程佩戴口罩。</w:t>
      </w:r>
    </w:p>
    <w:p w:rsidR="00CC778D" w:rsidRP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8.在考试过程若出现干咳、发热、气促、流涕、呕吐、腹泻等异常状况，应立即向监考员报告，按照防疫相关程序处置。</w:t>
      </w:r>
    </w:p>
    <w:p w:rsidR="00CC778D" w:rsidRP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9.结束后，考生须听从考点安排分批、错峰离场。</w:t>
      </w:r>
    </w:p>
    <w:p w:rsidR="00CC778D" w:rsidRDefault="00CC778D" w:rsidP="00CC778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778D">
        <w:rPr>
          <w:rFonts w:ascii="仿宋_GB2312" w:eastAsia="仿宋_GB2312" w:hint="eastAsia"/>
          <w:sz w:val="28"/>
          <w:szCs w:val="28"/>
        </w:rPr>
        <w:t>10.</w:t>
      </w:r>
      <w:r w:rsidR="000B3F18">
        <w:rPr>
          <w:rFonts w:ascii="仿宋_GB2312" w:eastAsia="仿宋_GB2312" w:hint="eastAsia"/>
          <w:sz w:val="28"/>
          <w:szCs w:val="28"/>
        </w:rPr>
        <w:t>其他</w:t>
      </w:r>
      <w:r w:rsidRPr="00CC778D">
        <w:rPr>
          <w:rFonts w:ascii="仿宋_GB2312" w:eastAsia="仿宋_GB2312" w:hint="eastAsia"/>
          <w:sz w:val="28"/>
          <w:szCs w:val="28"/>
        </w:rPr>
        <w:t>未尽事宜，参照本市最新疫情防控要求执行。</w:t>
      </w:r>
    </w:p>
    <w:p w:rsidR="00CC778D" w:rsidRDefault="00CC778D" w:rsidP="00CC778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CC778D" w:rsidRDefault="00CC778D" w:rsidP="00CC778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CC778D" w:rsidRPr="00CC778D" w:rsidRDefault="00CC778D" w:rsidP="00CC778D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：《</w:t>
      </w:r>
      <w:r w:rsidRPr="00CC778D">
        <w:rPr>
          <w:rFonts w:ascii="仿宋_GB2312" w:eastAsia="仿宋_GB2312" w:hint="eastAsia"/>
          <w:sz w:val="28"/>
          <w:szCs w:val="28"/>
        </w:rPr>
        <w:t>上海市2021年下半年全国大学英语四、六级考试（CET）考生健康安全承诺书</w:t>
      </w:r>
      <w:r>
        <w:rPr>
          <w:rFonts w:ascii="仿宋_GB2312" w:eastAsia="仿宋_GB2312" w:hint="eastAsia"/>
          <w:sz w:val="28"/>
          <w:szCs w:val="28"/>
        </w:rPr>
        <w:t>》</w:t>
      </w:r>
    </w:p>
    <w:p w:rsidR="008F04B6" w:rsidRPr="00CC778D" w:rsidRDefault="008F04B6"/>
    <w:sectPr w:rsidR="008F04B6" w:rsidRPr="00CC7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A5" w:rsidRDefault="00C176A5" w:rsidP="00E42198">
      <w:r>
        <w:separator/>
      </w:r>
    </w:p>
  </w:endnote>
  <w:endnote w:type="continuationSeparator" w:id="0">
    <w:p w:rsidR="00C176A5" w:rsidRDefault="00C176A5" w:rsidP="00E4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A5" w:rsidRDefault="00C176A5" w:rsidP="00E42198">
      <w:r>
        <w:separator/>
      </w:r>
    </w:p>
  </w:footnote>
  <w:footnote w:type="continuationSeparator" w:id="0">
    <w:p w:rsidR="00C176A5" w:rsidRDefault="00C176A5" w:rsidP="00E42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8D"/>
    <w:rsid w:val="00011D03"/>
    <w:rsid w:val="00016843"/>
    <w:rsid w:val="00020F20"/>
    <w:rsid w:val="000228A0"/>
    <w:rsid w:val="00024F3E"/>
    <w:rsid w:val="000251A6"/>
    <w:rsid w:val="00025B1B"/>
    <w:rsid w:val="00025FE0"/>
    <w:rsid w:val="0003151C"/>
    <w:rsid w:val="000369FF"/>
    <w:rsid w:val="00044BDB"/>
    <w:rsid w:val="00045BD3"/>
    <w:rsid w:val="00051FA5"/>
    <w:rsid w:val="00053896"/>
    <w:rsid w:val="0005520C"/>
    <w:rsid w:val="00062616"/>
    <w:rsid w:val="00062F2F"/>
    <w:rsid w:val="000726A1"/>
    <w:rsid w:val="00083CA7"/>
    <w:rsid w:val="00084CF7"/>
    <w:rsid w:val="0009084E"/>
    <w:rsid w:val="000913E5"/>
    <w:rsid w:val="000926E8"/>
    <w:rsid w:val="0009466C"/>
    <w:rsid w:val="000A055D"/>
    <w:rsid w:val="000A1C58"/>
    <w:rsid w:val="000A363D"/>
    <w:rsid w:val="000A36F0"/>
    <w:rsid w:val="000A5F16"/>
    <w:rsid w:val="000B0CEB"/>
    <w:rsid w:val="000B19F4"/>
    <w:rsid w:val="000B3F18"/>
    <w:rsid w:val="000C0578"/>
    <w:rsid w:val="000C0748"/>
    <w:rsid w:val="000C1765"/>
    <w:rsid w:val="000C618E"/>
    <w:rsid w:val="000C7BD8"/>
    <w:rsid w:val="000D0536"/>
    <w:rsid w:val="000D242E"/>
    <w:rsid w:val="000D5715"/>
    <w:rsid w:val="000D5D71"/>
    <w:rsid w:val="000E30D0"/>
    <w:rsid w:val="000E32C4"/>
    <w:rsid w:val="000E3ACF"/>
    <w:rsid w:val="000F0956"/>
    <w:rsid w:val="000F35EE"/>
    <w:rsid w:val="000F3718"/>
    <w:rsid w:val="000F5FE6"/>
    <w:rsid w:val="0010010D"/>
    <w:rsid w:val="00102023"/>
    <w:rsid w:val="00102A8B"/>
    <w:rsid w:val="0010598F"/>
    <w:rsid w:val="00106D8B"/>
    <w:rsid w:val="00112D8E"/>
    <w:rsid w:val="0011396C"/>
    <w:rsid w:val="00116452"/>
    <w:rsid w:val="00116660"/>
    <w:rsid w:val="001216B5"/>
    <w:rsid w:val="00130850"/>
    <w:rsid w:val="001369E2"/>
    <w:rsid w:val="001403D2"/>
    <w:rsid w:val="001408C0"/>
    <w:rsid w:val="00144873"/>
    <w:rsid w:val="00145F1E"/>
    <w:rsid w:val="00147005"/>
    <w:rsid w:val="0015030B"/>
    <w:rsid w:val="001614BD"/>
    <w:rsid w:val="0016164A"/>
    <w:rsid w:val="001666DB"/>
    <w:rsid w:val="00166785"/>
    <w:rsid w:val="0017382E"/>
    <w:rsid w:val="00174556"/>
    <w:rsid w:val="00177F63"/>
    <w:rsid w:val="00182970"/>
    <w:rsid w:val="00183526"/>
    <w:rsid w:val="00184144"/>
    <w:rsid w:val="00190667"/>
    <w:rsid w:val="00190CB8"/>
    <w:rsid w:val="0019429E"/>
    <w:rsid w:val="00197B43"/>
    <w:rsid w:val="001A0520"/>
    <w:rsid w:val="001B2D27"/>
    <w:rsid w:val="001B745C"/>
    <w:rsid w:val="001C3BFC"/>
    <w:rsid w:val="001C40CA"/>
    <w:rsid w:val="001C46DF"/>
    <w:rsid w:val="001C7F57"/>
    <w:rsid w:val="001D02C9"/>
    <w:rsid w:val="001D6293"/>
    <w:rsid w:val="001E7679"/>
    <w:rsid w:val="001F7159"/>
    <w:rsid w:val="00202C16"/>
    <w:rsid w:val="00207A4E"/>
    <w:rsid w:val="0021303B"/>
    <w:rsid w:val="00215574"/>
    <w:rsid w:val="002162B3"/>
    <w:rsid w:val="0021708B"/>
    <w:rsid w:val="00220F95"/>
    <w:rsid w:val="00222366"/>
    <w:rsid w:val="00222857"/>
    <w:rsid w:val="00243006"/>
    <w:rsid w:val="00252DFB"/>
    <w:rsid w:val="00253581"/>
    <w:rsid w:val="00253A58"/>
    <w:rsid w:val="002548E6"/>
    <w:rsid w:val="00262AD6"/>
    <w:rsid w:val="00267770"/>
    <w:rsid w:val="00281B72"/>
    <w:rsid w:val="00281E77"/>
    <w:rsid w:val="0028356D"/>
    <w:rsid w:val="00285BBB"/>
    <w:rsid w:val="00285D14"/>
    <w:rsid w:val="00286740"/>
    <w:rsid w:val="0029220B"/>
    <w:rsid w:val="00295249"/>
    <w:rsid w:val="002A2656"/>
    <w:rsid w:val="002A285C"/>
    <w:rsid w:val="002A343B"/>
    <w:rsid w:val="002A518D"/>
    <w:rsid w:val="002A6820"/>
    <w:rsid w:val="002B4FD4"/>
    <w:rsid w:val="002B7668"/>
    <w:rsid w:val="002C0261"/>
    <w:rsid w:val="002C1520"/>
    <w:rsid w:val="002D20A7"/>
    <w:rsid w:val="002D5B79"/>
    <w:rsid w:val="002E2250"/>
    <w:rsid w:val="002E3DAC"/>
    <w:rsid w:val="002F2CB1"/>
    <w:rsid w:val="003038C2"/>
    <w:rsid w:val="00305376"/>
    <w:rsid w:val="0031125A"/>
    <w:rsid w:val="00320538"/>
    <w:rsid w:val="00322580"/>
    <w:rsid w:val="003260C0"/>
    <w:rsid w:val="00327A21"/>
    <w:rsid w:val="00331B89"/>
    <w:rsid w:val="00336113"/>
    <w:rsid w:val="0034306F"/>
    <w:rsid w:val="00350D4B"/>
    <w:rsid w:val="00351BB6"/>
    <w:rsid w:val="00352103"/>
    <w:rsid w:val="00355AD0"/>
    <w:rsid w:val="0035684A"/>
    <w:rsid w:val="00357DB7"/>
    <w:rsid w:val="00363AD5"/>
    <w:rsid w:val="003715A4"/>
    <w:rsid w:val="00376547"/>
    <w:rsid w:val="003843CF"/>
    <w:rsid w:val="00390B7C"/>
    <w:rsid w:val="0039514A"/>
    <w:rsid w:val="003951DA"/>
    <w:rsid w:val="00396E04"/>
    <w:rsid w:val="003A26A6"/>
    <w:rsid w:val="003A40D7"/>
    <w:rsid w:val="003A4EFA"/>
    <w:rsid w:val="003B3F68"/>
    <w:rsid w:val="003C1AB2"/>
    <w:rsid w:val="003D0640"/>
    <w:rsid w:val="003D39A2"/>
    <w:rsid w:val="003D6B9B"/>
    <w:rsid w:val="003E0A91"/>
    <w:rsid w:val="003F51B9"/>
    <w:rsid w:val="0041296C"/>
    <w:rsid w:val="00413080"/>
    <w:rsid w:val="004133E3"/>
    <w:rsid w:val="004134F9"/>
    <w:rsid w:val="00416743"/>
    <w:rsid w:val="00420E11"/>
    <w:rsid w:val="00423263"/>
    <w:rsid w:val="00426000"/>
    <w:rsid w:val="00431515"/>
    <w:rsid w:val="00431D4A"/>
    <w:rsid w:val="00434846"/>
    <w:rsid w:val="00434D68"/>
    <w:rsid w:val="00436FCD"/>
    <w:rsid w:val="00441DEA"/>
    <w:rsid w:val="0044274A"/>
    <w:rsid w:val="00444559"/>
    <w:rsid w:val="004459EA"/>
    <w:rsid w:val="00446823"/>
    <w:rsid w:val="0044714F"/>
    <w:rsid w:val="00450EF7"/>
    <w:rsid w:val="00460B24"/>
    <w:rsid w:val="00460E1D"/>
    <w:rsid w:val="00461C37"/>
    <w:rsid w:val="00461F52"/>
    <w:rsid w:val="004704AB"/>
    <w:rsid w:val="0047296E"/>
    <w:rsid w:val="0047297A"/>
    <w:rsid w:val="00473769"/>
    <w:rsid w:val="00477A34"/>
    <w:rsid w:val="0048191F"/>
    <w:rsid w:val="00491140"/>
    <w:rsid w:val="004A0EA9"/>
    <w:rsid w:val="004A2327"/>
    <w:rsid w:val="004A3C07"/>
    <w:rsid w:val="004A46F6"/>
    <w:rsid w:val="004B5E11"/>
    <w:rsid w:val="004C438B"/>
    <w:rsid w:val="004C4E39"/>
    <w:rsid w:val="004D132F"/>
    <w:rsid w:val="004D1DE8"/>
    <w:rsid w:val="004D274D"/>
    <w:rsid w:val="004D36AA"/>
    <w:rsid w:val="004D67EC"/>
    <w:rsid w:val="004D78EB"/>
    <w:rsid w:val="004E01DC"/>
    <w:rsid w:val="004E71E1"/>
    <w:rsid w:val="004F0D34"/>
    <w:rsid w:val="00512325"/>
    <w:rsid w:val="005236B4"/>
    <w:rsid w:val="00524745"/>
    <w:rsid w:val="00532641"/>
    <w:rsid w:val="00551429"/>
    <w:rsid w:val="00552FFA"/>
    <w:rsid w:val="00553C51"/>
    <w:rsid w:val="005601EF"/>
    <w:rsid w:val="005671F4"/>
    <w:rsid w:val="005710FD"/>
    <w:rsid w:val="005748D7"/>
    <w:rsid w:val="00575FF6"/>
    <w:rsid w:val="00576C38"/>
    <w:rsid w:val="00581244"/>
    <w:rsid w:val="005817A4"/>
    <w:rsid w:val="00582651"/>
    <w:rsid w:val="005849B9"/>
    <w:rsid w:val="00585558"/>
    <w:rsid w:val="005874CB"/>
    <w:rsid w:val="00587D71"/>
    <w:rsid w:val="00587EDF"/>
    <w:rsid w:val="00593E0B"/>
    <w:rsid w:val="005A0FF6"/>
    <w:rsid w:val="005A7093"/>
    <w:rsid w:val="005B1147"/>
    <w:rsid w:val="005B58B7"/>
    <w:rsid w:val="005C3B02"/>
    <w:rsid w:val="005C6227"/>
    <w:rsid w:val="005D3149"/>
    <w:rsid w:val="005E2EE0"/>
    <w:rsid w:val="005E63E8"/>
    <w:rsid w:val="005F0CE7"/>
    <w:rsid w:val="005F3234"/>
    <w:rsid w:val="005F6E45"/>
    <w:rsid w:val="00602A12"/>
    <w:rsid w:val="00610DC3"/>
    <w:rsid w:val="006128F7"/>
    <w:rsid w:val="00612AA7"/>
    <w:rsid w:val="00613FB3"/>
    <w:rsid w:val="0061563D"/>
    <w:rsid w:val="006228FF"/>
    <w:rsid w:val="00635851"/>
    <w:rsid w:val="006401D5"/>
    <w:rsid w:val="006444A5"/>
    <w:rsid w:val="006451EE"/>
    <w:rsid w:val="00656749"/>
    <w:rsid w:val="00657D31"/>
    <w:rsid w:val="00662558"/>
    <w:rsid w:val="006679EF"/>
    <w:rsid w:val="0067102F"/>
    <w:rsid w:val="0067657F"/>
    <w:rsid w:val="00676EEB"/>
    <w:rsid w:val="00677289"/>
    <w:rsid w:val="00685F5E"/>
    <w:rsid w:val="00687DEB"/>
    <w:rsid w:val="0069081A"/>
    <w:rsid w:val="006930D7"/>
    <w:rsid w:val="006A38D0"/>
    <w:rsid w:val="006B15DA"/>
    <w:rsid w:val="006B2C74"/>
    <w:rsid w:val="006B4EA7"/>
    <w:rsid w:val="006B6B85"/>
    <w:rsid w:val="006B6C23"/>
    <w:rsid w:val="006B73F6"/>
    <w:rsid w:val="006C32B3"/>
    <w:rsid w:val="006C36BC"/>
    <w:rsid w:val="006D03F2"/>
    <w:rsid w:val="006E1195"/>
    <w:rsid w:val="007033D1"/>
    <w:rsid w:val="00711292"/>
    <w:rsid w:val="0071177D"/>
    <w:rsid w:val="00712069"/>
    <w:rsid w:val="00714656"/>
    <w:rsid w:val="007203CD"/>
    <w:rsid w:val="0072274B"/>
    <w:rsid w:val="00735F38"/>
    <w:rsid w:val="0073745E"/>
    <w:rsid w:val="007404C9"/>
    <w:rsid w:val="007420C8"/>
    <w:rsid w:val="00742662"/>
    <w:rsid w:val="007431F0"/>
    <w:rsid w:val="00746A1B"/>
    <w:rsid w:val="00750A9A"/>
    <w:rsid w:val="00750C4F"/>
    <w:rsid w:val="00751F3A"/>
    <w:rsid w:val="00755464"/>
    <w:rsid w:val="00763486"/>
    <w:rsid w:val="00763B3F"/>
    <w:rsid w:val="00764DAF"/>
    <w:rsid w:val="00767E57"/>
    <w:rsid w:val="007736A5"/>
    <w:rsid w:val="007740C0"/>
    <w:rsid w:val="007740FC"/>
    <w:rsid w:val="007853D5"/>
    <w:rsid w:val="00786238"/>
    <w:rsid w:val="007910EF"/>
    <w:rsid w:val="00796A10"/>
    <w:rsid w:val="00797C0C"/>
    <w:rsid w:val="007A3C5E"/>
    <w:rsid w:val="007A4FFA"/>
    <w:rsid w:val="007A614B"/>
    <w:rsid w:val="007A6815"/>
    <w:rsid w:val="007B0CE3"/>
    <w:rsid w:val="007B2C66"/>
    <w:rsid w:val="007B38CB"/>
    <w:rsid w:val="007B76D7"/>
    <w:rsid w:val="007B785F"/>
    <w:rsid w:val="007C1A9F"/>
    <w:rsid w:val="007C3A51"/>
    <w:rsid w:val="007C60C0"/>
    <w:rsid w:val="007D008D"/>
    <w:rsid w:val="007F0B23"/>
    <w:rsid w:val="007F1596"/>
    <w:rsid w:val="007F37AF"/>
    <w:rsid w:val="00806B08"/>
    <w:rsid w:val="00812356"/>
    <w:rsid w:val="00816C21"/>
    <w:rsid w:val="008176D0"/>
    <w:rsid w:val="00822751"/>
    <w:rsid w:val="00822781"/>
    <w:rsid w:val="008269A8"/>
    <w:rsid w:val="00827E92"/>
    <w:rsid w:val="00833DD0"/>
    <w:rsid w:val="00833E01"/>
    <w:rsid w:val="00846157"/>
    <w:rsid w:val="00855A86"/>
    <w:rsid w:val="00863B42"/>
    <w:rsid w:val="008671F6"/>
    <w:rsid w:val="00875A93"/>
    <w:rsid w:val="00877A50"/>
    <w:rsid w:val="008819E3"/>
    <w:rsid w:val="00882BE3"/>
    <w:rsid w:val="00883FD6"/>
    <w:rsid w:val="00892E7D"/>
    <w:rsid w:val="008931B1"/>
    <w:rsid w:val="00894321"/>
    <w:rsid w:val="008A1ECF"/>
    <w:rsid w:val="008A51DC"/>
    <w:rsid w:val="008B250A"/>
    <w:rsid w:val="008B5DEF"/>
    <w:rsid w:val="008B6C93"/>
    <w:rsid w:val="008C3D8F"/>
    <w:rsid w:val="008D136A"/>
    <w:rsid w:val="008D4961"/>
    <w:rsid w:val="008E389B"/>
    <w:rsid w:val="008E7540"/>
    <w:rsid w:val="008F04B6"/>
    <w:rsid w:val="008F3FB2"/>
    <w:rsid w:val="00907C81"/>
    <w:rsid w:val="00912565"/>
    <w:rsid w:val="00917D5D"/>
    <w:rsid w:val="00934897"/>
    <w:rsid w:val="009407A3"/>
    <w:rsid w:val="00946673"/>
    <w:rsid w:val="00957E1E"/>
    <w:rsid w:val="00960C67"/>
    <w:rsid w:val="0096179B"/>
    <w:rsid w:val="00961C57"/>
    <w:rsid w:val="00965A00"/>
    <w:rsid w:val="009715B9"/>
    <w:rsid w:val="0097206C"/>
    <w:rsid w:val="00974FE4"/>
    <w:rsid w:val="00975D14"/>
    <w:rsid w:val="009954ED"/>
    <w:rsid w:val="009956A4"/>
    <w:rsid w:val="009A14DE"/>
    <w:rsid w:val="009A49F1"/>
    <w:rsid w:val="009A7832"/>
    <w:rsid w:val="009B1B01"/>
    <w:rsid w:val="009B1B2A"/>
    <w:rsid w:val="009B2350"/>
    <w:rsid w:val="009B68D0"/>
    <w:rsid w:val="009C3619"/>
    <w:rsid w:val="009C3AA5"/>
    <w:rsid w:val="009C747C"/>
    <w:rsid w:val="009D23A0"/>
    <w:rsid w:val="009E08A3"/>
    <w:rsid w:val="009E185B"/>
    <w:rsid w:val="009E3294"/>
    <w:rsid w:val="009E3A6C"/>
    <w:rsid w:val="009E4934"/>
    <w:rsid w:val="009E5F2F"/>
    <w:rsid w:val="009E7BC8"/>
    <w:rsid w:val="009F2EE8"/>
    <w:rsid w:val="009F3C04"/>
    <w:rsid w:val="009F6AD7"/>
    <w:rsid w:val="009F7B9E"/>
    <w:rsid w:val="00A0718F"/>
    <w:rsid w:val="00A11938"/>
    <w:rsid w:val="00A13667"/>
    <w:rsid w:val="00A14D10"/>
    <w:rsid w:val="00A25944"/>
    <w:rsid w:val="00A2676D"/>
    <w:rsid w:val="00A26782"/>
    <w:rsid w:val="00A30B99"/>
    <w:rsid w:val="00A32ADA"/>
    <w:rsid w:val="00A32E20"/>
    <w:rsid w:val="00A33357"/>
    <w:rsid w:val="00A33804"/>
    <w:rsid w:val="00A35571"/>
    <w:rsid w:val="00A443DC"/>
    <w:rsid w:val="00A50290"/>
    <w:rsid w:val="00A5160A"/>
    <w:rsid w:val="00A56571"/>
    <w:rsid w:val="00A715ED"/>
    <w:rsid w:val="00A76D8E"/>
    <w:rsid w:val="00A85A34"/>
    <w:rsid w:val="00A870E6"/>
    <w:rsid w:val="00A90647"/>
    <w:rsid w:val="00AC3BEF"/>
    <w:rsid w:val="00AD2110"/>
    <w:rsid w:val="00AD530C"/>
    <w:rsid w:val="00AD6B54"/>
    <w:rsid w:val="00AE2E99"/>
    <w:rsid w:val="00AE4C78"/>
    <w:rsid w:val="00AE5499"/>
    <w:rsid w:val="00AE624B"/>
    <w:rsid w:val="00AE6F52"/>
    <w:rsid w:val="00AF1B2A"/>
    <w:rsid w:val="00AF1D73"/>
    <w:rsid w:val="00AF6214"/>
    <w:rsid w:val="00B03113"/>
    <w:rsid w:val="00B16B65"/>
    <w:rsid w:val="00B33305"/>
    <w:rsid w:val="00B36094"/>
    <w:rsid w:val="00B36B3E"/>
    <w:rsid w:val="00B37C39"/>
    <w:rsid w:val="00B4112A"/>
    <w:rsid w:val="00B46301"/>
    <w:rsid w:val="00B46F90"/>
    <w:rsid w:val="00B53C6E"/>
    <w:rsid w:val="00B5563D"/>
    <w:rsid w:val="00B56535"/>
    <w:rsid w:val="00B63E73"/>
    <w:rsid w:val="00B64962"/>
    <w:rsid w:val="00B64D2E"/>
    <w:rsid w:val="00B661A1"/>
    <w:rsid w:val="00B67E45"/>
    <w:rsid w:val="00B72F59"/>
    <w:rsid w:val="00B731AE"/>
    <w:rsid w:val="00B753F0"/>
    <w:rsid w:val="00B86801"/>
    <w:rsid w:val="00B906BF"/>
    <w:rsid w:val="00B96232"/>
    <w:rsid w:val="00B97DE2"/>
    <w:rsid w:val="00B97ECB"/>
    <w:rsid w:val="00BA0E68"/>
    <w:rsid w:val="00BA65BE"/>
    <w:rsid w:val="00BA6A0A"/>
    <w:rsid w:val="00BB0493"/>
    <w:rsid w:val="00BB201F"/>
    <w:rsid w:val="00BC2557"/>
    <w:rsid w:val="00BC4CEE"/>
    <w:rsid w:val="00BD18DD"/>
    <w:rsid w:val="00BD36D7"/>
    <w:rsid w:val="00BD5E66"/>
    <w:rsid w:val="00BD7FAA"/>
    <w:rsid w:val="00BE05FB"/>
    <w:rsid w:val="00BE4813"/>
    <w:rsid w:val="00BE55C2"/>
    <w:rsid w:val="00BF1797"/>
    <w:rsid w:val="00BF36A9"/>
    <w:rsid w:val="00BF547F"/>
    <w:rsid w:val="00BF63EB"/>
    <w:rsid w:val="00BF7A95"/>
    <w:rsid w:val="00C03B99"/>
    <w:rsid w:val="00C054B4"/>
    <w:rsid w:val="00C073DA"/>
    <w:rsid w:val="00C11F61"/>
    <w:rsid w:val="00C176A5"/>
    <w:rsid w:val="00C216C9"/>
    <w:rsid w:val="00C25D22"/>
    <w:rsid w:val="00C33641"/>
    <w:rsid w:val="00C439E1"/>
    <w:rsid w:val="00C45370"/>
    <w:rsid w:val="00C5248F"/>
    <w:rsid w:val="00C616BA"/>
    <w:rsid w:val="00C771CB"/>
    <w:rsid w:val="00C7785A"/>
    <w:rsid w:val="00C8189D"/>
    <w:rsid w:val="00C84D95"/>
    <w:rsid w:val="00C87031"/>
    <w:rsid w:val="00C876B4"/>
    <w:rsid w:val="00CA20D7"/>
    <w:rsid w:val="00CB0C5F"/>
    <w:rsid w:val="00CB291F"/>
    <w:rsid w:val="00CC22C1"/>
    <w:rsid w:val="00CC5435"/>
    <w:rsid w:val="00CC778D"/>
    <w:rsid w:val="00CD64A8"/>
    <w:rsid w:val="00CD6E29"/>
    <w:rsid w:val="00CE42FB"/>
    <w:rsid w:val="00CE752E"/>
    <w:rsid w:val="00CF0EBB"/>
    <w:rsid w:val="00CF5063"/>
    <w:rsid w:val="00D03416"/>
    <w:rsid w:val="00D04E74"/>
    <w:rsid w:val="00D0588B"/>
    <w:rsid w:val="00D074D0"/>
    <w:rsid w:val="00D10A95"/>
    <w:rsid w:val="00D10E42"/>
    <w:rsid w:val="00D11016"/>
    <w:rsid w:val="00D155CC"/>
    <w:rsid w:val="00D21BDC"/>
    <w:rsid w:val="00D22D9E"/>
    <w:rsid w:val="00D24DEC"/>
    <w:rsid w:val="00D25D05"/>
    <w:rsid w:val="00D27973"/>
    <w:rsid w:val="00D27E41"/>
    <w:rsid w:val="00D3019D"/>
    <w:rsid w:val="00D33DCD"/>
    <w:rsid w:val="00D40330"/>
    <w:rsid w:val="00D43605"/>
    <w:rsid w:val="00D44729"/>
    <w:rsid w:val="00D45C3C"/>
    <w:rsid w:val="00D5079E"/>
    <w:rsid w:val="00D5225B"/>
    <w:rsid w:val="00D52320"/>
    <w:rsid w:val="00D56036"/>
    <w:rsid w:val="00D6116F"/>
    <w:rsid w:val="00D613C7"/>
    <w:rsid w:val="00D664A2"/>
    <w:rsid w:val="00D66B05"/>
    <w:rsid w:val="00D67A9C"/>
    <w:rsid w:val="00D70AA3"/>
    <w:rsid w:val="00D71241"/>
    <w:rsid w:val="00D72578"/>
    <w:rsid w:val="00D977ED"/>
    <w:rsid w:val="00DB2153"/>
    <w:rsid w:val="00DB32FA"/>
    <w:rsid w:val="00DB3B86"/>
    <w:rsid w:val="00DB598E"/>
    <w:rsid w:val="00DB61DA"/>
    <w:rsid w:val="00DC0842"/>
    <w:rsid w:val="00DC1848"/>
    <w:rsid w:val="00DC1EFA"/>
    <w:rsid w:val="00DC2C41"/>
    <w:rsid w:val="00DC7D86"/>
    <w:rsid w:val="00DE6CB6"/>
    <w:rsid w:val="00DF11F4"/>
    <w:rsid w:val="00DF274D"/>
    <w:rsid w:val="00DF30C8"/>
    <w:rsid w:val="00DF3410"/>
    <w:rsid w:val="00DF41C9"/>
    <w:rsid w:val="00DF736B"/>
    <w:rsid w:val="00E124E2"/>
    <w:rsid w:val="00E13388"/>
    <w:rsid w:val="00E25AA8"/>
    <w:rsid w:val="00E31B70"/>
    <w:rsid w:val="00E36D59"/>
    <w:rsid w:val="00E42198"/>
    <w:rsid w:val="00E42B0A"/>
    <w:rsid w:val="00E502FD"/>
    <w:rsid w:val="00E56EA5"/>
    <w:rsid w:val="00E57B7B"/>
    <w:rsid w:val="00E61FEA"/>
    <w:rsid w:val="00E62849"/>
    <w:rsid w:val="00E64B95"/>
    <w:rsid w:val="00E66A0A"/>
    <w:rsid w:val="00E7397C"/>
    <w:rsid w:val="00E73F53"/>
    <w:rsid w:val="00E753EF"/>
    <w:rsid w:val="00E76D7A"/>
    <w:rsid w:val="00E8069F"/>
    <w:rsid w:val="00E863C1"/>
    <w:rsid w:val="00E872B8"/>
    <w:rsid w:val="00E9789F"/>
    <w:rsid w:val="00EA1194"/>
    <w:rsid w:val="00EA4B8E"/>
    <w:rsid w:val="00EC25B0"/>
    <w:rsid w:val="00EC38F3"/>
    <w:rsid w:val="00EC675C"/>
    <w:rsid w:val="00ED292A"/>
    <w:rsid w:val="00ED4F30"/>
    <w:rsid w:val="00ED591F"/>
    <w:rsid w:val="00EE477E"/>
    <w:rsid w:val="00EF7FA9"/>
    <w:rsid w:val="00F04336"/>
    <w:rsid w:val="00F04A27"/>
    <w:rsid w:val="00F1011F"/>
    <w:rsid w:val="00F10E83"/>
    <w:rsid w:val="00F15D95"/>
    <w:rsid w:val="00F16FED"/>
    <w:rsid w:val="00F219AB"/>
    <w:rsid w:val="00F3203A"/>
    <w:rsid w:val="00F37293"/>
    <w:rsid w:val="00F37D73"/>
    <w:rsid w:val="00F411D8"/>
    <w:rsid w:val="00F42E23"/>
    <w:rsid w:val="00F502F0"/>
    <w:rsid w:val="00F50C98"/>
    <w:rsid w:val="00F523F7"/>
    <w:rsid w:val="00F73F2A"/>
    <w:rsid w:val="00F74B6F"/>
    <w:rsid w:val="00F85954"/>
    <w:rsid w:val="00F905AC"/>
    <w:rsid w:val="00F91BCD"/>
    <w:rsid w:val="00F96E9C"/>
    <w:rsid w:val="00FA3D0F"/>
    <w:rsid w:val="00FA7707"/>
    <w:rsid w:val="00FA795E"/>
    <w:rsid w:val="00FC099E"/>
    <w:rsid w:val="00FC179E"/>
    <w:rsid w:val="00FC2613"/>
    <w:rsid w:val="00FC6972"/>
    <w:rsid w:val="00FD34CE"/>
    <w:rsid w:val="00FD4433"/>
    <w:rsid w:val="00FE1400"/>
    <w:rsid w:val="00FE26CF"/>
    <w:rsid w:val="00FE2B37"/>
    <w:rsid w:val="00FE4295"/>
    <w:rsid w:val="00FF05E0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47403A-B622-42A9-A5A8-481DEFC2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1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1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71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71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吴刚</dc:creator>
  <cp:keywords/>
  <dc:description/>
  <cp:lastModifiedBy>许起祥</cp:lastModifiedBy>
  <cp:revision>7</cp:revision>
  <cp:lastPrinted>2021-11-29T02:16:00Z</cp:lastPrinted>
  <dcterms:created xsi:type="dcterms:W3CDTF">2021-11-24T07:18:00Z</dcterms:created>
  <dcterms:modified xsi:type="dcterms:W3CDTF">2021-11-29T03:11:00Z</dcterms:modified>
</cp:coreProperties>
</file>