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9" w:line="222" w:lineRule="auto"/>
        <w:ind w:left="484"/>
        <w:rPr>
          <w:sz w:val="24"/>
          <w:szCs w:val="24"/>
        </w:rPr>
      </w:pPr>
      <w:r>
        <w:rPr>
          <w:spacing w:val="-12"/>
          <w:sz w:val="24"/>
          <w:szCs w:val="24"/>
        </w:rPr>
        <w:t>附 件</w:t>
      </w:r>
      <w:r>
        <w:rPr>
          <w:spacing w:val="-2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：</w:t>
      </w:r>
    </w:p>
    <w:p>
      <w:pPr>
        <w:spacing w:before="171" w:line="219" w:lineRule="auto"/>
        <w:ind w:left="29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语言文字系列培训学员报名表</w:t>
      </w:r>
      <w:bookmarkStart w:id="0" w:name="_GoBack"/>
      <w:bookmarkEnd w:id="0"/>
    </w:p>
    <w:p>
      <w:pPr>
        <w:spacing w:before="85"/>
      </w:pPr>
    </w:p>
    <w:tbl>
      <w:tblPr>
        <w:tblStyle w:val="5"/>
        <w:tblW w:w="10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2707"/>
        <w:gridCol w:w="1578"/>
        <w:gridCol w:w="3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92" w:type="dxa"/>
            <w:vAlign w:val="top"/>
          </w:tcPr>
          <w:p>
            <w:pPr>
              <w:spacing w:before="285" w:line="219" w:lineRule="auto"/>
              <w:ind w:left="10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270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296" w:line="220" w:lineRule="auto"/>
              <w:ind w:left="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3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92" w:type="dxa"/>
            <w:vAlign w:val="top"/>
          </w:tcPr>
          <w:p>
            <w:pPr>
              <w:spacing w:before="301" w:line="218" w:lineRule="auto"/>
              <w:ind w:left="5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工作单位全称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92" w:type="dxa"/>
            <w:vAlign w:val="top"/>
          </w:tcPr>
          <w:p>
            <w:pPr>
              <w:spacing w:before="314" w:line="203" w:lineRule="auto"/>
              <w:ind w:left="5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纳税人识别号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92" w:type="dxa"/>
            <w:vAlign w:val="top"/>
          </w:tcPr>
          <w:p>
            <w:pPr>
              <w:spacing w:before="302" w:line="218" w:lineRule="auto"/>
              <w:ind w:left="7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所学专业</w:t>
            </w:r>
          </w:p>
        </w:tc>
        <w:tc>
          <w:tcPr>
            <w:tcW w:w="270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294" w:line="221" w:lineRule="auto"/>
              <w:ind w:left="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学历</w:t>
            </w:r>
          </w:p>
        </w:tc>
        <w:tc>
          <w:tcPr>
            <w:tcW w:w="3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92" w:type="dxa"/>
            <w:vAlign w:val="top"/>
          </w:tcPr>
          <w:p>
            <w:pPr>
              <w:spacing w:before="296" w:line="221" w:lineRule="auto"/>
              <w:ind w:left="10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270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292" w:line="219" w:lineRule="auto"/>
              <w:ind w:left="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职务</w:t>
            </w:r>
          </w:p>
        </w:tc>
        <w:tc>
          <w:tcPr>
            <w:tcW w:w="3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92" w:type="dxa"/>
            <w:vAlign w:val="top"/>
          </w:tcPr>
          <w:p>
            <w:pPr>
              <w:spacing w:before="323" w:line="203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当前任教年级学科</w:t>
            </w:r>
          </w:p>
        </w:tc>
        <w:tc>
          <w:tcPr>
            <w:tcW w:w="2707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303" w:line="217" w:lineRule="auto"/>
              <w:ind w:left="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32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92" w:type="dxa"/>
            <w:vAlign w:val="top"/>
          </w:tcPr>
          <w:p>
            <w:pPr>
              <w:spacing w:before="315" w:line="216" w:lineRule="auto"/>
              <w:ind w:left="7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592" w:type="dxa"/>
            <w:vAlign w:val="top"/>
          </w:tcPr>
          <w:p>
            <w:pPr>
              <w:spacing w:before="316" w:line="324" w:lineRule="auto"/>
              <w:ind w:left="174" w:right="174" w:firstLine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培训课程("口"中打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√</w:t>
            </w:r>
            <w:r>
              <w:rPr>
                <w:rFonts w:ascii="宋体" w:hAnsi="宋体" w:eastAsia="宋体" w:cs="宋体"/>
                <w:spacing w:val="-8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,可以双选)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spacing w:before="234" w:line="219" w:lineRule="auto"/>
              <w:ind w:left="2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(一)经典诵读教学师资系列培训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□</w:t>
            </w:r>
          </w:p>
          <w:p>
            <w:pPr>
              <w:spacing w:before="271" w:line="219" w:lineRule="auto"/>
              <w:ind w:left="2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(二)教师语言素养和阅读指导能力提升系列培训</w:t>
            </w:r>
            <w:r>
              <w:rPr>
                <w:rFonts w:ascii="宋体" w:hAnsi="宋体" w:eastAsia="宋体" w:cs="宋体"/>
                <w:spacing w:val="3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</w:trPr>
        <w:tc>
          <w:tcPr>
            <w:tcW w:w="2592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85" w:line="219" w:lineRule="auto"/>
              <w:ind w:left="7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个人简况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259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85" w:line="219" w:lineRule="auto"/>
              <w:ind w:left="5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单位审核意见</w:t>
            </w:r>
          </w:p>
        </w:tc>
        <w:tc>
          <w:tcPr>
            <w:tcW w:w="7557" w:type="dxa"/>
            <w:gridSpan w:val="3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85" w:line="219" w:lineRule="auto"/>
              <w:ind w:left="35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公章：</w:t>
            </w:r>
          </w:p>
          <w:p>
            <w:pPr>
              <w:spacing w:before="293" w:line="219" w:lineRule="auto"/>
              <w:ind w:left="42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898" w:right="984" w:bottom="1169" w:left="755" w:header="0" w:footer="10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07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dlODUxYzhjMmY1OTljMGFhYTYwYzBhM2JkYzA0MWEifQ=="/>
  </w:docVars>
  <w:rsids>
    <w:rsidRoot w:val="00000000"/>
    <w:rsid w:val="05027E47"/>
    <w:rsid w:val="3BAC35E0"/>
    <w:rsid w:val="69782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2025-04-17T08:29:00Z</dcterms:created>
  <dc:creator>评建办公室</dc:creator>
  <cp:lastModifiedBy>悟空</cp:lastModifiedBy>
  <dcterms:modified xsi:type="dcterms:W3CDTF">2025-04-17T10:12:12Z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2025-04-17T08:29:49Z</vt:filetime>
  </property>
  <property fmtid="{D5CDD505-2E9C-101B-9397-08002B2CF9AE}" pid="4" name="UsrData">
    <vt:lpwstr>68004b7a47bdb1001f4cee86wl</vt:lpwstr>
  </property>
  <property fmtid="{D5CDD505-2E9C-101B-9397-08002B2CF9AE}" pid="5" name="KSOProductBuildVer">
    <vt:lpwstr>2052-12.1.0.16120</vt:lpwstr>
  </property>
  <property fmtid="{D5CDD505-2E9C-101B-9397-08002B2CF9AE}" pid="6" name="ICV">
    <vt:lpwstr>2514E0C81CF74FA9B7C333EC8617E9D3_12</vt:lpwstr>
  </property>
</Properties>
</file>