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D1" w:rsidRDefault="00B42BD1" w:rsidP="00B42BD1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603F29">
        <w:rPr>
          <w:rFonts w:ascii="华文中宋" w:eastAsia="华文中宋" w:hAnsi="华文中宋" w:hint="eastAsia"/>
          <w:bCs/>
          <w:sz w:val="28"/>
          <w:szCs w:val="28"/>
        </w:rPr>
        <w:t>附件：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B42BD1" w:rsidRPr="003B5384" w:rsidTr="0088765E">
        <w:trPr>
          <w:trHeight w:val="795"/>
        </w:trPr>
        <w:tc>
          <w:tcPr>
            <w:tcW w:w="9137" w:type="dxa"/>
            <w:vAlign w:val="center"/>
          </w:tcPr>
          <w:p w:rsidR="00B42BD1" w:rsidRPr="003B5384" w:rsidRDefault="00B42BD1" w:rsidP="00B135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9E6D8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202</w:t>
            </w:r>
            <w:r w:rsidR="00B135BB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年上海市高等</w:t>
            </w: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学校信息技术水平考试</w:t>
            </w:r>
            <w:r w:rsidRPr="009E6D8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考生健康安全承诺书</w:t>
            </w:r>
          </w:p>
        </w:tc>
      </w:tr>
      <w:tr w:rsidR="00B42BD1" w:rsidRPr="007C6CAE" w:rsidTr="0088765E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712"/>
              <w:gridCol w:w="1966"/>
              <w:gridCol w:w="2669"/>
            </w:tblGrid>
            <w:tr w:rsidR="00B42BD1" w:rsidRPr="009E6D88" w:rsidTr="0088765E">
              <w:trPr>
                <w:trHeight w:val="457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42BD1" w:rsidRPr="009E6D88" w:rsidTr="0088765E">
              <w:trPr>
                <w:trHeight w:val="477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42BD1" w:rsidRPr="009E6D88" w:rsidTr="0088765E">
              <w:trPr>
                <w:trHeight w:val="533"/>
              </w:trPr>
              <w:tc>
                <w:tcPr>
                  <w:tcW w:w="9097" w:type="dxa"/>
                  <w:gridSpan w:val="4"/>
                  <w:vAlign w:val="center"/>
                </w:tcPr>
                <w:p w:rsidR="00B42BD1" w:rsidRPr="00390568" w:rsidRDefault="00B42BD1" w:rsidP="0088765E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b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b/>
                      <w:sz w:val="24"/>
                    </w:rPr>
                    <w:t xml:space="preserve">    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所有考生从考前第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14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天开始，每日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体温测量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、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记录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参加本次考试。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凡筛查发现考前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14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天内有境外或非低风险地区活动轨迹的，不得参加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考试，并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按上海市有关疫情防控规定进行处理。</w:t>
                  </w:r>
                </w:p>
                <w:p w:rsidR="00B42BD1" w:rsidRPr="00390568" w:rsidRDefault="00B42BD1" w:rsidP="0088765E">
                  <w:pPr>
                    <w:widowControl/>
                    <w:snapToGrid w:val="0"/>
                    <w:ind w:firstLineChars="200" w:firstLine="44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我已阅读并了解</w:t>
                  </w:r>
                  <w:r>
                    <w:rPr>
                      <w:rFonts w:ascii="宋体" w:hAnsi="宋体" w:cs="宋体" w:hint="eastAsia"/>
                      <w:spacing w:val="-10"/>
                      <w:sz w:val="24"/>
                    </w:rPr>
                    <w:t>2020年</w:t>
                  </w:r>
                  <w:r w:rsidRPr="00E17085">
                    <w:rPr>
                      <w:rFonts w:ascii="宋体" w:hAnsi="宋体" w:cs="宋体" w:hint="eastAsia"/>
                      <w:spacing w:val="-10"/>
                      <w:sz w:val="24"/>
                    </w:rPr>
                    <w:t>上海市高等学校信息技术水平考试</w:t>
                  </w: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疫情防控要求，并且在考前14天内按要求测量体温。经本人认真考虑，郑重承诺以下事项：</w:t>
                  </w:r>
                </w:p>
                <w:p w:rsidR="00B42BD1" w:rsidRPr="009E6D88" w:rsidRDefault="00B42BD1" w:rsidP="0088765E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1.本人体温记录表中所记录的考前14天内</w:t>
                  </w: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的体温均属实。</w:t>
                  </w:r>
                </w:p>
                <w:p w:rsidR="00B42BD1" w:rsidRPr="009E6D88" w:rsidRDefault="00B42BD1" w:rsidP="0088765E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2.本人充分理解并遵守考试期间考点各项防疫安全要求。</w:t>
                  </w:r>
                </w:p>
                <w:p w:rsidR="00B42BD1" w:rsidRPr="009E6D88" w:rsidRDefault="00B42BD1" w:rsidP="0088765E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3.本人考试当天自行做好防护工作，提前抵达考点。</w:t>
                  </w:r>
                </w:p>
                <w:p w:rsidR="00B42BD1" w:rsidRPr="009E6D88" w:rsidRDefault="00B42BD1" w:rsidP="0088765E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kern w:val="0"/>
                      <w:sz w:val="32"/>
                      <w:szCs w:val="32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B42BD1" w:rsidRPr="009E6D88" w:rsidRDefault="00B42BD1" w:rsidP="0088765E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</w:t>
                  </w:r>
                  <w:bookmarkStart w:id="0" w:name="_GoBack"/>
                  <w:bookmarkEnd w:id="0"/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后已解除医学观察。</w:t>
                  </w:r>
                </w:p>
                <w:p w:rsidR="00B42BD1" w:rsidRPr="009E6D88" w:rsidRDefault="00B42BD1" w:rsidP="0088765E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B42BD1" w:rsidRPr="009E6D88" w:rsidTr="0088765E">
              <w:trPr>
                <w:trHeight w:val="90"/>
              </w:trPr>
              <w:tc>
                <w:tcPr>
                  <w:tcW w:w="9097" w:type="dxa"/>
                  <w:gridSpan w:val="4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体温自我检测登记</w:t>
                  </w:r>
                  <w:r>
                    <w:rPr>
                      <w:rFonts w:ascii="宋体" w:hAnsi="宋体" w:cs="宋体"/>
                      <w:sz w:val="24"/>
                    </w:rPr>
                    <w:t>表</w:t>
                  </w:r>
                  <w:r w:rsidRPr="009E6D88">
                    <w:rPr>
                      <w:rFonts w:ascii="宋体" w:hAnsi="宋体" w:cs="宋体" w:hint="eastAsia"/>
                      <w:sz w:val="24"/>
                    </w:rPr>
                    <w:t>（考试前14日起）</w:t>
                  </w:r>
                </w:p>
              </w:tc>
            </w:tr>
            <w:tr w:rsidR="00B42BD1" w:rsidRPr="009E6D88" w:rsidTr="0088765E">
              <w:trPr>
                <w:trHeight w:val="510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B42BD1" w:rsidRPr="009E6D88" w:rsidTr="0088765E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考前14天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7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42BD1" w:rsidRPr="009E6D88" w:rsidTr="0088765E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考前13天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6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42BD1" w:rsidRPr="009E6D88" w:rsidTr="0088765E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考前12天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5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42BD1" w:rsidRPr="009E6D88" w:rsidTr="0088765E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考前11天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4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42BD1" w:rsidRPr="009E6D88" w:rsidTr="0088765E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考前10天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3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42BD1" w:rsidRPr="009E6D88" w:rsidTr="0088765E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考前9天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42BD1" w:rsidRPr="009E6D88" w:rsidTr="0088765E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考前8天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B42BD1" w:rsidRPr="007C6CAE" w:rsidRDefault="00B42BD1" w:rsidP="00B135BB">
            <w:pPr>
              <w:snapToGrid w:val="0"/>
              <w:spacing w:line="360" w:lineRule="auto"/>
              <w:rPr>
                <w:sz w:val="24"/>
              </w:rPr>
            </w:pPr>
            <w:r w:rsidRPr="009E6D88">
              <w:rPr>
                <w:rFonts w:ascii="宋体" w:hAnsi="宋体" w:cs="宋体" w:hint="eastAsia"/>
                <w:sz w:val="28"/>
                <w:szCs w:val="28"/>
              </w:rPr>
              <w:t xml:space="preserve">考生签名： </w:t>
            </w:r>
            <w:r w:rsidRPr="009E6D88">
              <w:rPr>
                <w:rFonts w:ascii="宋体" w:hAnsi="宋体" w:cs="宋体"/>
                <w:sz w:val="28"/>
                <w:szCs w:val="28"/>
              </w:rPr>
              <w:t xml:space="preserve">                         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承诺日期： 202</w:t>
            </w:r>
            <w:r w:rsidR="00B135BB"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="00B135BB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B42BD1" w:rsidRDefault="00B42BD1" w:rsidP="00B42BD1">
      <w:pPr>
        <w:spacing w:line="360" w:lineRule="auto"/>
      </w:pPr>
    </w:p>
    <w:p w:rsidR="00F52324" w:rsidRDefault="00450524"/>
    <w:sectPr w:rsidR="00F52324" w:rsidSect="003D74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24" w:rsidRDefault="00450524">
      <w:r>
        <w:separator/>
      </w:r>
    </w:p>
  </w:endnote>
  <w:endnote w:type="continuationSeparator" w:id="0">
    <w:p w:rsidR="00450524" w:rsidRDefault="0045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24610"/>
      <w:docPartObj>
        <w:docPartGallery w:val="Page Numbers (Bottom of Page)"/>
        <w:docPartUnique/>
      </w:docPartObj>
    </w:sdtPr>
    <w:sdtEndPr/>
    <w:sdtContent>
      <w:p w:rsidR="00191652" w:rsidRDefault="00B42BD1" w:rsidP="007A434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5BB" w:rsidRPr="00B135B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24" w:rsidRDefault="00450524">
      <w:r>
        <w:separator/>
      </w:r>
    </w:p>
  </w:footnote>
  <w:footnote w:type="continuationSeparator" w:id="0">
    <w:p w:rsidR="00450524" w:rsidRDefault="00450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D1"/>
    <w:rsid w:val="002868F3"/>
    <w:rsid w:val="00450524"/>
    <w:rsid w:val="00A15F7E"/>
    <w:rsid w:val="00B135BB"/>
    <w:rsid w:val="00B4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2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2B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3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35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2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2B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3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35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2021-10-29T05:24:00Z</dcterms:created>
  <dcterms:modified xsi:type="dcterms:W3CDTF">2021-10-29T05:24:00Z</dcterms:modified>
</cp:coreProperties>
</file>